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9D" w:rsidRDefault="003D629D" w:rsidP="003D629D">
      <w:r w:rsidRPr="003D629D">
        <w:t xml:space="preserve">I </w:t>
      </w:r>
      <w:r w:rsidRPr="003D629D">
        <w:t>現在の診断名、原因</w:t>
      </w:r>
      <w:r w:rsidRPr="003D629D">
        <w:t> </w:t>
      </w:r>
    </w:p>
    <w:p w:rsidR="003D629D" w:rsidRDefault="003D629D" w:rsidP="003D629D">
      <w:r w:rsidRPr="003D629D">
        <w:t>1</w:t>
      </w:r>
      <w:r w:rsidRPr="003D629D">
        <w:t>診断名</w:t>
      </w:r>
      <w:r w:rsidRPr="003D629D">
        <w:t xml:space="preserve">: </w:t>
      </w:r>
      <w:r w:rsidRPr="003D629D">
        <w:t>腰部椎間板ヘルニア</w:t>
      </w:r>
    </w:p>
    <w:p w:rsidR="003D629D" w:rsidRPr="003D629D" w:rsidRDefault="003D629D" w:rsidP="003D629D">
      <w:r w:rsidRPr="003D629D">
        <w:t xml:space="preserve"> 2 </w:t>
      </w:r>
      <w:r w:rsidRPr="003D629D">
        <w:t>原</w:t>
      </w:r>
      <w:r w:rsidRPr="003D629D">
        <w:t xml:space="preserve"> </w:t>
      </w:r>
      <w:r w:rsidRPr="003D629D">
        <w:t>因</w:t>
      </w:r>
      <w:r w:rsidRPr="003D629D">
        <w:t xml:space="preserve">: </w:t>
      </w:r>
      <w:r w:rsidRPr="003D629D">
        <w:t>腰部の椎間板という軟骨が脱出して神経が圧迫されて、腰痛や下肢の症状、坐骨神経痛</w:t>
      </w:r>
      <w:r>
        <w:rPr>
          <w:rFonts w:hint="eastAsia"/>
        </w:rPr>
        <w:t xml:space="preserve">　膀胱直腸障害</w:t>
      </w:r>
      <w:r w:rsidRPr="003D629D">
        <w:t>などの症状が生じています</w:t>
      </w:r>
      <w:r w:rsidRPr="003D629D">
        <w:t>.</w:t>
      </w:r>
    </w:p>
    <w:p w:rsidR="003D629D" w:rsidRPr="003D629D" w:rsidRDefault="003D629D" w:rsidP="003D629D">
      <w:r w:rsidRPr="003D629D">
        <w:t xml:space="preserve">II </w:t>
      </w:r>
      <w:r w:rsidRPr="003D629D">
        <w:t>予定されている手術の名称と方法</w:t>
      </w:r>
    </w:p>
    <w:p w:rsidR="003D629D" w:rsidRDefault="003D629D" w:rsidP="003D629D">
      <w:r w:rsidRPr="003D629D">
        <w:t xml:space="preserve">1 </w:t>
      </w:r>
      <w:r w:rsidRPr="003D629D">
        <w:t>麻</w:t>
      </w:r>
      <w:r w:rsidRPr="003D629D">
        <w:t xml:space="preserve"> </w:t>
      </w:r>
      <w:r w:rsidRPr="003D629D">
        <w:t>酔</w:t>
      </w:r>
      <w:r w:rsidRPr="003D629D">
        <w:t xml:space="preserve"> :</w:t>
      </w:r>
      <w:r w:rsidR="002E37B9">
        <w:rPr>
          <w:rFonts w:hint="eastAsia"/>
        </w:rPr>
        <w:t xml:space="preserve">　局所</w:t>
      </w:r>
      <w:r>
        <w:rPr>
          <w:rFonts w:hint="eastAsia"/>
        </w:rPr>
        <w:t>麻酔</w:t>
      </w:r>
      <w:r w:rsidR="002E37B9">
        <w:rPr>
          <w:rFonts w:hint="eastAsia"/>
        </w:rPr>
        <w:t xml:space="preserve">　時に静脈麻酔を併用</w:t>
      </w:r>
    </w:p>
    <w:p w:rsidR="002E37B9" w:rsidRPr="003D629D" w:rsidRDefault="002E37B9" w:rsidP="003D629D">
      <w:r>
        <w:rPr>
          <w:rFonts w:hint="eastAsia"/>
        </w:rPr>
        <w:t>手術前日または当日入院し、翌日の退院も可能です。気管挿管や尿道カテーテルは必要ありません。術前に絶食をしますが、術後数時間で食事も再開できます。</w:t>
      </w:r>
    </w:p>
    <w:p w:rsidR="003D629D" w:rsidRDefault="003D629D" w:rsidP="003D629D">
      <w:r w:rsidRPr="003D629D">
        <w:t xml:space="preserve">2 </w:t>
      </w:r>
      <w:r w:rsidRPr="003D629D">
        <w:t>手術名</w:t>
      </w:r>
      <w:r w:rsidRPr="003D629D">
        <w:t xml:space="preserve"> : </w:t>
      </w:r>
      <w:r w:rsidR="002E37B9">
        <w:rPr>
          <w:rFonts w:hint="eastAsia"/>
        </w:rPr>
        <w:t>経皮的</w:t>
      </w:r>
      <w:r>
        <w:rPr>
          <w:rFonts w:hint="eastAsia"/>
        </w:rPr>
        <w:t>内視鏡下椎間板摘出術</w:t>
      </w:r>
      <w:r>
        <w:t xml:space="preserve"> </w:t>
      </w:r>
      <w:r w:rsidR="002E37B9">
        <w:t>P</w:t>
      </w:r>
      <w:r>
        <w:t>ED</w:t>
      </w:r>
      <w:r w:rsidR="002E37B9">
        <w:t xml:space="preserve"> PELD</w:t>
      </w:r>
    </w:p>
    <w:p w:rsidR="003D629D" w:rsidRPr="003D629D" w:rsidRDefault="003D629D" w:rsidP="003D629D">
      <w:r w:rsidRPr="003D629D">
        <w:t xml:space="preserve">3 </w:t>
      </w:r>
      <w:r w:rsidRPr="003D629D">
        <w:t>方</w:t>
      </w:r>
      <w:r w:rsidRPr="003D629D">
        <w:t xml:space="preserve"> </w:t>
      </w:r>
      <w:r w:rsidRPr="003D629D">
        <w:t>法</w:t>
      </w:r>
      <w:r w:rsidRPr="003D629D">
        <w:t xml:space="preserve"> :</w:t>
      </w:r>
      <w:r>
        <w:rPr>
          <w:rFonts w:hint="eastAsia"/>
        </w:rPr>
        <w:t xml:space="preserve">　腹臥位とし、</w:t>
      </w:r>
      <w:r w:rsidR="002E37B9">
        <w:t>1</w:t>
      </w:r>
      <w:r>
        <w:rPr>
          <w:rFonts w:hint="eastAsia"/>
        </w:rPr>
        <w:t>cm</w:t>
      </w:r>
      <w:r>
        <w:rPr>
          <w:rFonts w:hint="eastAsia"/>
        </w:rPr>
        <w:t>切開し脊椎内視鏡を設置します。圧迫原因と思われる椎間板や骨を切除します。</w:t>
      </w:r>
    </w:p>
    <w:p w:rsidR="003D629D" w:rsidRDefault="003D629D" w:rsidP="003D629D">
      <w:r w:rsidRPr="003D629D">
        <w:t>4</w:t>
      </w:r>
      <w:r w:rsidRPr="003D629D">
        <w:t>手術日</w:t>
      </w:r>
      <w:r w:rsidRPr="003D629D">
        <w:t>:</w:t>
      </w:r>
    </w:p>
    <w:p w:rsidR="003D629D" w:rsidRPr="003D629D" w:rsidRDefault="003D629D" w:rsidP="003D629D">
      <w:pPr>
        <w:rPr>
          <w:rFonts w:hint="eastAsia"/>
        </w:rPr>
      </w:pPr>
      <w:r w:rsidRPr="003D629D">
        <w:t>5</w:t>
      </w:r>
      <w:r w:rsidRPr="003D629D">
        <w:t>手術時間</w:t>
      </w:r>
      <w:r w:rsidRPr="003D629D">
        <w:t xml:space="preserve">: </w:t>
      </w:r>
      <w:r w:rsidRPr="003D629D">
        <w:t>時間</w:t>
      </w:r>
      <w:r w:rsidRPr="003D629D">
        <w:t xml:space="preserve"> + </w:t>
      </w:r>
      <w:r w:rsidRPr="003D629D">
        <w:t>麻酔、準備時間</w:t>
      </w:r>
      <w:r w:rsidRPr="003D629D">
        <w:t xml:space="preserve"> 1</w:t>
      </w:r>
      <w:r w:rsidRPr="003D629D">
        <w:t>時間半</w:t>
      </w:r>
      <w:r w:rsidRPr="003D629D">
        <w:t xml:space="preserve"> (</w:t>
      </w:r>
      <w:r w:rsidRPr="003D629D">
        <w:t>場合により延長することがあります</w:t>
      </w:r>
      <w:r w:rsidRPr="003D629D">
        <w:t>)</w:t>
      </w:r>
    </w:p>
    <w:p w:rsidR="002E37B9" w:rsidRPr="00EC0300" w:rsidRDefault="002E37B9" w:rsidP="003D629D"/>
    <w:p w:rsidR="003D629D" w:rsidRDefault="003D629D" w:rsidP="003D629D">
      <w:r w:rsidRPr="003D629D">
        <w:t xml:space="preserve">III </w:t>
      </w:r>
      <w:r w:rsidRPr="003D629D">
        <w:t>手術に伴い期待される効果と限界</w:t>
      </w:r>
      <w:r w:rsidRPr="003D629D">
        <w:t> </w:t>
      </w:r>
    </w:p>
    <w:p w:rsidR="003D629D" w:rsidRPr="003D629D" w:rsidRDefault="003D629D" w:rsidP="003D629D">
      <w:r w:rsidRPr="003D629D">
        <w:t>1</w:t>
      </w:r>
      <w:r w:rsidRPr="003D629D">
        <w:t>効</w:t>
      </w:r>
      <w:r w:rsidRPr="003D629D">
        <w:t xml:space="preserve"> </w:t>
      </w:r>
      <w:r w:rsidRPr="003D629D">
        <w:t>果</w:t>
      </w:r>
      <w:r w:rsidRPr="003D629D">
        <w:t>:</w:t>
      </w:r>
      <w:r w:rsidRPr="003D629D">
        <w:t>坐骨神経症状の軽減が期待されます</w:t>
      </w:r>
      <w:r w:rsidRPr="003D629D">
        <w:t>(</w:t>
      </w:r>
      <w:r w:rsidRPr="003D629D">
        <w:t>約</w:t>
      </w:r>
      <w:r w:rsidRPr="003D629D">
        <w:t>70%).</w:t>
      </w:r>
    </w:p>
    <w:p w:rsidR="003D629D" w:rsidRDefault="003D629D" w:rsidP="003D629D">
      <w:r w:rsidRPr="003D629D">
        <w:t>2</w:t>
      </w:r>
      <w:r w:rsidRPr="003D629D">
        <w:t>限</w:t>
      </w:r>
      <w:r w:rsidRPr="003D629D">
        <w:t xml:space="preserve"> </w:t>
      </w:r>
      <w:r w:rsidRPr="003D629D">
        <w:t>界</w:t>
      </w:r>
      <w:r w:rsidRPr="003D629D">
        <w:t>:</w:t>
      </w:r>
      <w:r w:rsidRPr="003D629D">
        <w:t>症状の一部が残存する可能性があります</w:t>
      </w:r>
      <w:r w:rsidRPr="003D629D">
        <w:t>.</w:t>
      </w:r>
      <w:r w:rsidRPr="003D629D">
        <w:t>とくに</w:t>
      </w:r>
      <w:r w:rsidRPr="003D629D">
        <w:t>,</w:t>
      </w:r>
      <w:r w:rsidRPr="003D629D">
        <w:t>しびれ感は残存する可能</w:t>
      </w:r>
      <w:r w:rsidRPr="003D629D">
        <w:t xml:space="preserve"> </w:t>
      </w:r>
      <w:r w:rsidRPr="003D629D">
        <w:t>性があります</w:t>
      </w:r>
      <w:r w:rsidRPr="003D629D">
        <w:t>(</w:t>
      </w:r>
      <w:r w:rsidRPr="003D629D">
        <w:t>約</w:t>
      </w:r>
      <w:r w:rsidRPr="003D629D">
        <w:t>50%).</w:t>
      </w:r>
      <w:r w:rsidRPr="003D629D">
        <w:t>椎間板の変性は残るので、ある程度、腰痛は残存します</w:t>
      </w:r>
      <w:r w:rsidRPr="003D629D">
        <w:t>(75%)</w:t>
      </w:r>
      <w:r w:rsidRPr="003D629D">
        <w:t>。約</w:t>
      </w:r>
      <w:r w:rsidRPr="003D629D">
        <w:t>10%</w:t>
      </w:r>
      <w:r w:rsidRPr="003D629D">
        <w:t>に再発がみられます。手術後は、再発防止のために、日常生活に</w:t>
      </w:r>
      <w:r w:rsidRPr="003D629D">
        <w:t xml:space="preserve"> </w:t>
      </w:r>
      <w:r w:rsidRPr="003D629D">
        <w:t>注意が必要です。</w:t>
      </w:r>
      <w:r w:rsidR="002E37B9">
        <w:rPr>
          <w:rFonts w:hint="eastAsia"/>
        </w:rPr>
        <w:t>局所麻酔、意識下のため手術体位等の継続が困難となりある程度のところで終了する事があります。術後も下肢の症状が継続する場合は後日、全身麻酔下での手術を追加します。</w:t>
      </w:r>
    </w:p>
    <w:p w:rsidR="003D629D" w:rsidRPr="003D629D" w:rsidRDefault="003D629D" w:rsidP="003D629D"/>
    <w:p w:rsidR="003D629D" w:rsidRDefault="003D629D" w:rsidP="003D629D">
      <w:r w:rsidRPr="003D629D">
        <w:t xml:space="preserve">IV </w:t>
      </w:r>
      <w:r w:rsidRPr="003D629D">
        <w:t>手術を受けない場合に予測される病状の推移と可能な他の治療法</w:t>
      </w:r>
      <w:r w:rsidRPr="003D629D">
        <w:t> </w:t>
      </w:r>
    </w:p>
    <w:p w:rsidR="003D629D" w:rsidRPr="003D629D" w:rsidRDefault="003D629D" w:rsidP="003D629D">
      <w:r w:rsidRPr="003D629D">
        <w:t xml:space="preserve">1 </w:t>
      </w:r>
      <w:r w:rsidRPr="003D629D">
        <w:t>予測される病状の推移</w:t>
      </w:r>
      <w:r w:rsidRPr="003D629D">
        <w:t xml:space="preserve">: </w:t>
      </w:r>
      <w:r w:rsidRPr="003D629D">
        <w:t>腰痛、下肢痛、しびれなどが持続することが予測されます。</w:t>
      </w:r>
    </w:p>
    <w:p w:rsidR="003D629D" w:rsidRDefault="003D629D" w:rsidP="003D629D">
      <w:r w:rsidRPr="003D629D">
        <w:t xml:space="preserve">2 </w:t>
      </w:r>
      <w:r w:rsidRPr="003D629D">
        <w:t>可能な他の治療法</w:t>
      </w:r>
      <w:r w:rsidRPr="003D629D">
        <w:t>:</w:t>
      </w:r>
      <w:r w:rsidRPr="003D629D">
        <w:t>腰椎の安静、鎮痛剤、神経ブロック、牽引などが考えられます。</w:t>
      </w:r>
    </w:p>
    <w:p w:rsidR="003D629D" w:rsidRPr="003D629D" w:rsidRDefault="003D629D" w:rsidP="003D629D"/>
    <w:p w:rsidR="003D629D" w:rsidRDefault="003D629D" w:rsidP="003D629D">
      <w:r w:rsidRPr="003D629D">
        <w:t xml:space="preserve">V </w:t>
      </w:r>
      <w:r w:rsidRPr="003D629D">
        <w:t>予測される合併症とその危険性</w:t>
      </w:r>
      <w:r w:rsidRPr="003D629D">
        <w:t> </w:t>
      </w:r>
    </w:p>
    <w:p w:rsidR="003D629D" w:rsidRPr="003D629D" w:rsidRDefault="003D629D" w:rsidP="003D629D">
      <w:r w:rsidRPr="003D629D">
        <w:t xml:space="preserve">1 </w:t>
      </w:r>
      <w:r w:rsidRPr="003D629D">
        <w:t>麻酔と手術に伴う合併症</w:t>
      </w:r>
      <w:r w:rsidRPr="003D629D">
        <w:t xml:space="preserve">: </w:t>
      </w:r>
      <w:r w:rsidRPr="003D629D">
        <w:t>稀ではありますが、麻酔薬のアレルギー</w:t>
      </w:r>
      <w:r w:rsidRPr="003D629D">
        <w:t>(</w:t>
      </w:r>
      <w:r w:rsidRPr="003D629D">
        <w:t>悪性高熱</w:t>
      </w:r>
      <w:r w:rsidRPr="003D629D">
        <w:t>)</w:t>
      </w:r>
      <w:r w:rsidRPr="003D629D">
        <w:t>、</w:t>
      </w:r>
    </w:p>
    <w:p w:rsidR="003D629D" w:rsidRPr="003D629D" w:rsidRDefault="002E37B9" w:rsidP="003D629D">
      <w:r>
        <w:t>血圧低下</w:t>
      </w:r>
      <w:r w:rsidR="003D629D" w:rsidRPr="003D629D">
        <w:t>などの可能性があり</w:t>
      </w:r>
      <w:r w:rsidR="003D629D" w:rsidRPr="003D629D">
        <w:t xml:space="preserve"> </w:t>
      </w:r>
      <w:r w:rsidR="003D629D" w:rsidRPr="003D629D">
        <w:t>死亡する可能性もあります</w:t>
      </w:r>
      <w:r w:rsidR="003D629D" w:rsidRPr="003D629D">
        <w:t>(1%</w:t>
      </w:r>
      <w:r w:rsidR="003D629D" w:rsidRPr="003D629D">
        <w:t>未満</w:t>
      </w:r>
      <w:r w:rsidR="003D629D" w:rsidRPr="003D629D">
        <w:t>)</w:t>
      </w:r>
      <w:r w:rsidR="003D629D" w:rsidRPr="003D629D">
        <w:t>。</w:t>
      </w:r>
    </w:p>
    <w:p w:rsidR="003D629D" w:rsidRDefault="003D629D" w:rsidP="003D629D">
      <w:r w:rsidRPr="003D629D">
        <w:t xml:space="preserve">2 </w:t>
      </w:r>
      <w:r w:rsidRPr="003D629D">
        <w:t>手術操作によって</w:t>
      </w:r>
      <w:r w:rsidRPr="003D629D">
        <w:t>,</w:t>
      </w:r>
      <w:r w:rsidRPr="003D629D">
        <w:t>神経を障害する可能性があり</w:t>
      </w:r>
      <w:r w:rsidRPr="003D629D">
        <w:t>,</w:t>
      </w:r>
      <w:r w:rsidRPr="003D629D">
        <w:t>麻痺の悪化もありえます</w:t>
      </w:r>
      <w:r w:rsidRPr="003D629D">
        <w:t>(</w:t>
      </w:r>
      <w:r w:rsidRPr="003D629D">
        <w:t>数</w:t>
      </w:r>
      <w:r w:rsidRPr="003D629D">
        <w:t>%)</w:t>
      </w:r>
      <w:r w:rsidRPr="003D629D">
        <w:t>。</w:t>
      </w:r>
      <w:r w:rsidRPr="003D629D">
        <w:t xml:space="preserve"> 3 </w:t>
      </w:r>
      <w:r w:rsidRPr="003D629D">
        <w:t>感染症</w:t>
      </w:r>
      <w:r w:rsidRPr="003D629D">
        <w:t>:</w:t>
      </w:r>
      <w:r w:rsidRPr="003D629D">
        <w:t>手術では最大限清潔な操作を行っておりますが、感染の危険はゼロ</w:t>
      </w:r>
      <w:r w:rsidRPr="003D629D">
        <w:t xml:space="preserve"> </w:t>
      </w:r>
      <w:r w:rsidRPr="003D629D">
        <w:t>ではありません</w:t>
      </w:r>
      <w:r w:rsidRPr="003D629D">
        <w:t>(</w:t>
      </w:r>
      <w:r w:rsidRPr="003D629D">
        <w:t>約</w:t>
      </w:r>
      <w:r w:rsidRPr="003D629D">
        <w:t>1%)</w:t>
      </w:r>
      <w:r w:rsidRPr="003D629D">
        <w:t>。</w:t>
      </w:r>
      <w:r w:rsidRPr="003D629D">
        <w:t> </w:t>
      </w:r>
    </w:p>
    <w:p w:rsidR="003D629D" w:rsidRDefault="003D629D" w:rsidP="003D629D">
      <w:r w:rsidRPr="003D629D">
        <w:t xml:space="preserve">4 </w:t>
      </w:r>
      <w:r>
        <w:rPr>
          <w:rFonts w:hint="eastAsia"/>
        </w:rPr>
        <w:t>深部静脈</w:t>
      </w:r>
      <w:r w:rsidRPr="003D629D">
        <w:t>血栓症</w:t>
      </w:r>
      <w:r>
        <w:rPr>
          <w:rFonts w:hint="eastAsia"/>
        </w:rPr>
        <w:t xml:space="preserve">　エコノミークラス症候群</w:t>
      </w:r>
      <w:r w:rsidRPr="003D629D">
        <w:t xml:space="preserve">: </w:t>
      </w:r>
      <w:r w:rsidRPr="003D629D">
        <w:t>術後に足の静脈内で血が固まり詰まることがあります。この場合は足がむくむだけでなく、血の固まりが心臓や肺などにとぶ可能性があります。</w:t>
      </w:r>
      <w:r w:rsidRPr="003D629D">
        <w:t xml:space="preserve"> </w:t>
      </w:r>
      <w:r w:rsidRPr="003D629D">
        <w:t>心臓や肺などの血管が詰まると命にかかわります</w:t>
      </w:r>
      <w:r w:rsidRPr="003D629D">
        <w:t>(1%</w:t>
      </w:r>
      <w:r w:rsidRPr="003D629D">
        <w:lastRenderedPageBreak/>
        <w:t>未満</w:t>
      </w:r>
      <w:r w:rsidRPr="003D629D">
        <w:t>)</w:t>
      </w:r>
      <w:r w:rsidRPr="003D629D">
        <w:t>。定期的に検査を行って、この徴候が見られたら固まりを溶かすよう点滴を行います</w:t>
      </w:r>
      <w:r w:rsidRPr="003D629D">
        <w:t>. </w:t>
      </w:r>
    </w:p>
    <w:p w:rsidR="003D629D" w:rsidRPr="003D629D" w:rsidRDefault="003D629D" w:rsidP="003D629D">
      <w:r w:rsidRPr="003D629D">
        <w:t xml:space="preserve">5 </w:t>
      </w:r>
      <w:r w:rsidRPr="003D629D">
        <w:t>輸血に伴う合併症</w:t>
      </w:r>
      <w:r w:rsidRPr="003D629D">
        <w:t>:</w:t>
      </w:r>
      <w:r w:rsidRPr="003D629D">
        <w:t>手術中、あるいは手術後に必要になった場合、輸血する可能性があります。その場合、輸血による副作用が出現する可能性があります</w:t>
      </w:r>
      <w:r w:rsidRPr="003D629D">
        <w:t>.</w:t>
      </w:r>
    </w:p>
    <w:p w:rsidR="003D629D" w:rsidRPr="003D629D" w:rsidRDefault="003D629D" w:rsidP="003D629D">
      <w:r w:rsidRPr="003D629D">
        <w:t xml:space="preserve">6 </w:t>
      </w:r>
      <w:r w:rsidRPr="003D629D">
        <w:t>その他</w:t>
      </w:r>
      <w:r w:rsidRPr="003D629D">
        <w:t xml:space="preserve">: </w:t>
      </w:r>
      <w:r w:rsidRPr="003D629D">
        <w:t>硬膜外血腫</w:t>
      </w:r>
      <w:r w:rsidRPr="003D629D">
        <w:t>(</w:t>
      </w:r>
      <w:r w:rsidRPr="003D629D">
        <w:t>約</w:t>
      </w:r>
      <w:r w:rsidRPr="003D629D">
        <w:t>1%)</w:t>
      </w:r>
      <w:r w:rsidRPr="003D629D">
        <w:t>、脊髄液漏出</w:t>
      </w:r>
      <w:r w:rsidRPr="003D629D">
        <w:t>,</w:t>
      </w:r>
      <w:r w:rsidRPr="003D629D">
        <w:t>術中の体位</w:t>
      </w:r>
      <w:r w:rsidRPr="003D629D">
        <w:t>(</w:t>
      </w:r>
      <w:r w:rsidRPr="003D629D">
        <w:t>腹臥位</w:t>
      </w:r>
      <w:r w:rsidRPr="003D629D">
        <w:t>)</w:t>
      </w:r>
      <w:r w:rsidRPr="003D629D">
        <w:t>による皮膚圧迫</w:t>
      </w:r>
      <w:r w:rsidRPr="003D629D">
        <w:t xml:space="preserve"> (</w:t>
      </w:r>
      <w:r w:rsidRPr="003D629D">
        <w:t>顔面</w:t>
      </w:r>
      <w:r w:rsidRPr="003D629D">
        <w:t>,</w:t>
      </w:r>
      <w:r w:rsidRPr="003D629D">
        <w:t>眼球</w:t>
      </w:r>
      <w:r w:rsidRPr="003D629D">
        <w:t>,</w:t>
      </w:r>
      <w:r w:rsidRPr="003D629D">
        <w:t>胸部</w:t>
      </w:r>
      <w:r w:rsidRPr="003D629D">
        <w:t>,</w:t>
      </w:r>
      <w:r w:rsidRPr="003D629D">
        <w:t>骨盤部など</w:t>
      </w:r>
      <w:r w:rsidRPr="003D629D">
        <w:t>)</w:t>
      </w:r>
      <w:r w:rsidRPr="003D629D">
        <w:t>・大腿皮神経麻痺</w:t>
      </w:r>
      <w:r w:rsidRPr="003D629D">
        <w:t>(</w:t>
      </w:r>
      <w:r w:rsidRPr="003D629D">
        <w:t>大腿前面のしびれ感</w:t>
      </w:r>
      <w:r w:rsidRPr="003D629D">
        <w:t xml:space="preserve">), </w:t>
      </w:r>
      <w:r w:rsidRPr="003D629D">
        <w:t>長期的に硬膜周囲の瘢痕</w:t>
      </w:r>
      <w:r w:rsidRPr="003D629D">
        <w:t>,</w:t>
      </w:r>
      <w:r w:rsidRPr="003D629D">
        <w:t>硬膜内の神経癒着</w:t>
      </w:r>
      <w:r w:rsidRPr="003D629D">
        <w:t>,</w:t>
      </w:r>
      <w:r w:rsidRPr="003D629D">
        <w:t>椎弓切除による脊椎の不安定性</w:t>
      </w:r>
      <w:r>
        <w:rPr>
          <w:rFonts w:hint="eastAsia"/>
        </w:rPr>
        <w:t xml:space="preserve">　追加手術</w:t>
      </w:r>
      <w:r w:rsidRPr="003D629D">
        <w:t>など</w:t>
      </w:r>
      <w:r w:rsidRPr="003D629D">
        <w:t>.</w:t>
      </w:r>
    </w:p>
    <w:p w:rsidR="00B77935" w:rsidRPr="00EC0300" w:rsidRDefault="003D629D">
      <w:pPr>
        <w:rPr>
          <w:rFonts w:hint="eastAsia"/>
        </w:rPr>
      </w:pPr>
      <w:r w:rsidRPr="003D629D">
        <w:t xml:space="preserve">VI </w:t>
      </w:r>
      <w:r w:rsidRPr="003D629D">
        <w:t>予測できない偶発症の可能性とそれに対する対応策</w:t>
      </w:r>
      <w:r w:rsidRPr="003D629D">
        <w:t xml:space="preserve"> </w:t>
      </w:r>
      <w:r w:rsidRPr="003D629D">
        <w:t>偶発的な合併症が出現する危険性もありますが、これらに対しては適宜病状を説明した上で治療に努めます</w:t>
      </w:r>
      <w:r w:rsidRPr="003D629D">
        <w:t>.</w:t>
      </w:r>
      <w:bookmarkStart w:id="0" w:name="_GoBack"/>
      <w:bookmarkEnd w:id="0"/>
    </w:p>
    <w:sectPr w:rsidR="00B77935" w:rsidRPr="00EC0300" w:rsidSect="0063467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9D"/>
    <w:rsid w:val="002E37B9"/>
    <w:rsid w:val="003D629D"/>
    <w:rsid w:val="00B77935"/>
    <w:rsid w:val="00EC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396337"/>
  <w14:defaultImageDpi w14:val="300"/>
  <w15:docId w15:val="{9F12DE84-951F-475A-985C-B9D71D9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29D"/>
    <w:rPr>
      <w:rFonts w:ascii="ヒラギノ角ゴ ProN W3" w:eastAsia="ヒラギノ角ゴ ProN W3"/>
      <w:sz w:val="18"/>
      <w:szCs w:val="18"/>
    </w:rPr>
  </w:style>
  <w:style w:type="character" w:customStyle="1" w:styleId="a4">
    <w:name w:val="吹き出し (文字)"/>
    <w:basedOn w:val="a0"/>
    <w:link w:val="a3"/>
    <w:uiPriority w:val="99"/>
    <w:semiHidden/>
    <w:rsid w:val="003D629D"/>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c:creator>
  <cp:keywords/>
  <dc:description/>
  <cp:lastModifiedBy>Hironori Tsuji</cp:lastModifiedBy>
  <cp:revision>2</cp:revision>
  <dcterms:created xsi:type="dcterms:W3CDTF">2017-06-26T09:57:00Z</dcterms:created>
  <dcterms:modified xsi:type="dcterms:W3CDTF">2017-06-26T09:57:00Z</dcterms:modified>
</cp:coreProperties>
</file>